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34" w:rsidRDefault="00D06F08" w:rsidP="003217E6">
      <w:pPr>
        <w:widowControl w:val="0"/>
        <w:tabs>
          <w:tab w:val="left" w:pos="5017"/>
        </w:tabs>
        <w:spacing w:before="46" w:after="0"/>
        <w:ind w:left="122" w:right="2754" w:firstLine="26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</w:t>
      </w:r>
      <w:r w:rsidR="00850E34" w:rsidRPr="00850E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 </w:t>
      </w:r>
    </w:p>
    <w:p w:rsidR="003217E6" w:rsidRPr="00850E34" w:rsidRDefault="003217E6" w:rsidP="00D06F08">
      <w:pPr>
        <w:widowControl w:val="0"/>
        <w:tabs>
          <w:tab w:val="left" w:pos="5017"/>
        </w:tabs>
        <w:spacing w:before="46" w:after="0"/>
        <w:ind w:right="2754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850E34" w:rsidRPr="00850E34" w:rsidRDefault="00850E34" w:rsidP="00850E34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990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562"/>
        <w:gridCol w:w="1561"/>
        <w:gridCol w:w="3123"/>
      </w:tblGrid>
      <w:tr w:rsidR="003217E6" w:rsidRPr="00850E34" w:rsidTr="008074B3">
        <w:trPr>
          <w:trHeight w:hRule="exact" w:val="350"/>
        </w:trPr>
        <w:tc>
          <w:tcPr>
            <w:tcW w:w="9900" w:type="dxa"/>
            <w:gridSpan w:val="4"/>
          </w:tcPr>
          <w:p w:rsidR="003217E6" w:rsidRPr="003217E6" w:rsidRDefault="003217E6" w:rsidP="003217E6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ФИО учителя</w:t>
            </w:r>
            <w:r w:rsidR="00D475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Семенова Екатерина Ивановна</w:t>
            </w:r>
          </w:p>
          <w:p w:rsidR="003217E6" w:rsidRPr="003217E6" w:rsidRDefault="00D4759D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тери</w:t>
            </w:r>
            <w:r w:rsidR="003217E6"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ОУ</w:t>
            </w:r>
            <w:proofErr w:type="spellEnd"/>
          </w:p>
          <w:p w:rsidR="003217E6" w:rsidRPr="003217E6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УМК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</w:t>
            </w:r>
          </w:p>
          <w:p w:rsidR="003217E6" w:rsidRPr="00E80559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  <w:p w:rsidR="003217E6" w:rsidRPr="00E80559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Тип</w:t>
            </w:r>
          </w:p>
          <w:p w:rsidR="003217E6" w:rsidRPr="00E80559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урока</w:t>
            </w:r>
          </w:p>
          <w:p w:rsidR="003217E6" w:rsidRPr="00E80559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</w:p>
        </w:tc>
      </w:tr>
      <w:tr w:rsidR="003217E6" w:rsidRPr="00850E34" w:rsidTr="008074B3">
        <w:trPr>
          <w:trHeight w:hRule="exact" w:val="350"/>
        </w:trPr>
        <w:tc>
          <w:tcPr>
            <w:tcW w:w="9900" w:type="dxa"/>
            <w:gridSpan w:val="4"/>
          </w:tcPr>
          <w:p w:rsidR="003217E6" w:rsidRPr="003217E6" w:rsidRDefault="003217E6" w:rsidP="003217E6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ОУ</w:t>
            </w:r>
            <w:r w:rsidR="00D475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ГБОУ школа №217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УМК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Тип</w:t>
            </w:r>
          </w:p>
          <w:p w:rsidR="003217E6" w:rsidRPr="00030DEE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урока</w:t>
            </w:r>
          </w:p>
          <w:p w:rsidR="003217E6" w:rsidRPr="00030DEE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</w:p>
        </w:tc>
      </w:tr>
      <w:tr w:rsidR="003217E6" w:rsidRPr="00850E34" w:rsidTr="008074B3">
        <w:trPr>
          <w:trHeight w:hRule="exact" w:val="350"/>
        </w:trPr>
        <w:tc>
          <w:tcPr>
            <w:tcW w:w="9900" w:type="dxa"/>
            <w:gridSpan w:val="4"/>
          </w:tcPr>
          <w:p w:rsidR="003217E6" w:rsidRPr="003217E6" w:rsidRDefault="003217E6" w:rsidP="003217E6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Класс</w:t>
            </w:r>
            <w:r w:rsidR="00D475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3 «В»</w:t>
            </w:r>
          </w:p>
        </w:tc>
      </w:tr>
      <w:tr w:rsidR="003217E6" w:rsidRPr="00850E34" w:rsidTr="008074B3">
        <w:trPr>
          <w:trHeight w:hRule="exact" w:val="350"/>
        </w:trPr>
        <w:tc>
          <w:tcPr>
            <w:tcW w:w="9900" w:type="dxa"/>
            <w:gridSpan w:val="4"/>
          </w:tcPr>
          <w:p w:rsidR="003217E6" w:rsidRPr="003217E6" w:rsidRDefault="003217E6" w:rsidP="003217E6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УМК</w:t>
            </w:r>
            <w:r w:rsidR="00D475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«Школа России»</w:t>
            </w:r>
          </w:p>
        </w:tc>
      </w:tr>
      <w:tr w:rsidR="003217E6" w:rsidRPr="00850E34" w:rsidTr="008074B3">
        <w:trPr>
          <w:trHeight w:hRule="exact" w:val="350"/>
        </w:trPr>
        <w:tc>
          <w:tcPr>
            <w:tcW w:w="9900" w:type="dxa"/>
            <w:gridSpan w:val="4"/>
          </w:tcPr>
          <w:p w:rsidR="003217E6" w:rsidRPr="003217E6" w:rsidRDefault="003217E6" w:rsidP="003217E6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Предмет</w:t>
            </w:r>
            <w:r w:rsidR="00D475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русский язык</w:t>
            </w:r>
          </w:p>
        </w:tc>
      </w:tr>
      <w:tr w:rsidR="003217E6" w:rsidRPr="00850E34" w:rsidTr="008074B3">
        <w:trPr>
          <w:trHeight w:hRule="exact" w:val="350"/>
        </w:trPr>
        <w:tc>
          <w:tcPr>
            <w:tcW w:w="9900" w:type="dxa"/>
            <w:gridSpan w:val="4"/>
          </w:tcPr>
          <w:p w:rsidR="003217E6" w:rsidRDefault="003D7F7B" w:rsidP="003D7F7B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Тип урока</w:t>
            </w:r>
            <w:r w:rsidR="00D475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открытие нового знания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</w:p>
        </w:tc>
      </w:tr>
      <w:tr w:rsidR="003217E6" w:rsidRPr="00850E34" w:rsidTr="008074B3">
        <w:trPr>
          <w:trHeight w:hRule="exact" w:val="659"/>
        </w:trPr>
        <w:tc>
          <w:tcPr>
            <w:tcW w:w="9900" w:type="dxa"/>
            <w:gridSpan w:val="4"/>
          </w:tcPr>
          <w:p w:rsidR="003217E6" w:rsidRPr="003217E6" w:rsidRDefault="003D7F7B" w:rsidP="00D4759D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урока</w:t>
            </w:r>
            <w:r w:rsidR="00D475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D4759D" w:rsidRPr="00D475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Значение и употребление имен прилагательных в речи</w:t>
            </w:r>
          </w:p>
        </w:tc>
      </w:tr>
      <w:tr w:rsidR="003217E6" w:rsidRPr="00850E34" w:rsidTr="008074B3">
        <w:trPr>
          <w:trHeight w:hRule="exact" w:val="1689"/>
        </w:trPr>
        <w:tc>
          <w:tcPr>
            <w:tcW w:w="9900" w:type="dxa"/>
            <w:gridSpan w:val="4"/>
          </w:tcPr>
          <w:p w:rsidR="00D4759D" w:rsidRDefault="003D7F7B" w:rsidP="003D7F7B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урока</w:t>
            </w:r>
            <w:r w:rsid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D4759D" w:rsidRPr="00D475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</w:t>
            </w:r>
            <w:r w:rsidR="00D475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с ролью имен прилагательных в </w:t>
            </w:r>
            <w:r w:rsidR="00D4759D" w:rsidRPr="00D4759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  <w:p w:rsidR="00E80559" w:rsidRPr="00E80559" w:rsidRDefault="00E80559" w:rsidP="003D7F7B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Способствовать</w:t>
            </w:r>
            <w:r w:rsidR="00D475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9F564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сохранению здоровья учащихся.</w:t>
            </w:r>
          </w:p>
          <w:p w:rsidR="00E80559" w:rsidRPr="00E80559" w:rsidRDefault="00D4759D" w:rsidP="00D4759D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Создать условия </w:t>
            </w:r>
            <w:r w:rsidRPr="00D475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для сохранения и укрепления психического и физического здоровья учащихся.</w:t>
            </w:r>
          </w:p>
        </w:tc>
      </w:tr>
      <w:tr w:rsidR="00E80559" w:rsidRPr="00850E34" w:rsidTr="008074B3">
        <w:trPr>
          <w:trHeight w:hRule="exact" w:val="2408"/>
        </w:trPr>
        <w:tc>
          <w:tcPr>
            <w:tcW w:w="9900" w:type="dxa"/>
            <w:gridSpan w:val="4"/>
          </w:tcPr>
          <w:p w:rsidR="00E80559" w:rsidRDefault="00E80559" w:rsidP="003D7F7B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Задачи </w:t>
            </w:r>
            <w:r w:rsidRPr="00E805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(способы достижения цели)</w:t>
            </w:r>
          </w:p>
          <w:p w:rsidR="009F564E" w:rsidRPr="009F564E" w:rsidRDefault="009F564E" w:rsidP="009F564E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F564E">
              <w:rPr>
                <w:rFonts w:ascii="Times New Roman" w:eastAsia="Times New Roman" w:hAnsi="Times New Roman" w:cs="Times New Roman"/>
                <w:sz w:val="24"/>
                <w:lang w:val="ru-RU"/>
              </w:rPr>
              <w:t>-) учить выявлять признаки имен прилагательных;</w:t>
            </w:r>
          </w:p>
          <w:p w:rsidR="009F564E" w:rsidRPr="009F564E" w:rsidRDefault="009F564E" w:rsidP="009F564E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564E">
              <w:rPr>
                <w:rFonts w:ascii="Times New Roman" w:eastAsia="Times New Roman" w:hAnsi="Times New Roman" w:cs="Times New Roman"/>
                <w:sz w:val="24"/>
                <w:lang w:val="ru-RU"/>
              </w:rPr>
              <w:t>-) учить определять лексическое значение имен прилагательных;</w:t>
            </w:r>
          </w:p>
          <w:p w:rsidR="009F564E" w:rsidRPr="009F564E" w:rsidRDefault="009F564E" w:rsidP="009F564E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564E">
              <w:rPr>
                <w:rFonts w:ascii="Times New Roman" w:eastAsia="Times New Roman" w:hAnsi="Times New Roman" w:cs="Times New Roman"/>
                <w:sz w:val="24"/>
                <w:lang w:val="ru-RU"/>
              </w:rPr>
              <w:t>-) учить согласовывать имена существительные и имена прилагательные</w:t>
            </w:r>
          </w:p>
          <w:p w:rsidR="009F564E" w:rsidRPr="009F564E" w:rsidRDefault="009F564E" w:rsidP="009F564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 в</w:t>
            </w:r>
            <w:r w:rsidRPr="009F56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оспитывать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r w:rsidRPr="009F564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умение ценить, уважать и беречь свое здоровье путем правильного образа жизнедеятельности.</w:t>
            </w:r>
          </w:p>
        </w:tc>
      </w:tr>
      <w:tr w:rsidR="00850E34" w:rsidRPr="00850E34" w:rsidTr="008074B3">
        <w:trPr>
          <w:trHeight w:hRule="exact" w:val="350"/>
        </w:trPr>
        <w:tc>
          <w:tcPr>
            <w:tcW w:w="9900" w:type="dxa"/>
            <w:gridSpan w:val="4"/>
          </w:tcPr>
          <w:p w:rsidR="00850E34" w:rsidRPr="00850E34" w:rsidRDefault="00850E34" w:rsidP="00850E34">
            <w:pPr>
              <w:spacing w:line="275" w:lineRule="exact"/>
              <w:ind w:left="3229" w:right="32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>Планируемые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850E34" w:rsidRPr="00850E34" w:rsidTr="008074B3">
        <w:trPr>
          <w:trHeight w:hRule="exact" w:val="6148"/>
        </w:trPr>
        <w:tc>
          <w:tcPr>
            <w:tcW w:w="3654" w:type="dxa"/>
          </w:tcPr>
          <w:p w:rsidR="00850E34" w:rsidRPr="00E80559" w:rsidRDefault="00D06F08" w:rsidP="00850E34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850E34"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Предметные:</w:t>
            </w:r>
          </w:p>
          <w:p w:rsidR="002D1915" w:rsidRPr="00941085" w:rsidRDefault="00941085" w:rsidP="002D191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</w:t>
            </w:r>
            <w:r w:rsidR="002D1915"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 имена прилагательные среди других частей речи;</w:t>
            </w:r>
          </w:p>
          <w:p w:rsidR="002D1915" w:rsidRPr="00941085" w:rsidRDefault="00941085" w:rsidP="002D191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</w:t>
            </w:r>
            <w:r w:rsidR="002D1915"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лексическое значение имен прилагательных;</w:t>
            </w:r>
          </w:p>
          <w:p w:rsidR="00E80559" w:rsidRPr="00E80559" w:rsidRDefault="00941085" w:rsidP="002D191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</w:t>
            </w:r>
            <w:r w:rsidR="002D1915"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 словосочетания с именами прилагательными</w:t>
            </w:r>
          </w:p>
        </w:tc>
        <w:tc>
          <w:tcPr>
            <w:tcW w:w="3123" w:type="dxa"/>
            <w:gridSpan w:val="2"/>
          </w:tcPr>
          <w:p w:rsidR="00850E34" w:rsidRDefault="00D06F08" w:rsidP="00850E34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850E34" w:rsidRPr="00030D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Метапредметные</w:t>
            </w:r>
            <w:proofErr w:type="spellEnd"/>
            <w:r w:rsidR="00850E34" w:rsidRPr="00030D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: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-) 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 и принимать учебную задачу, решать ее под руководством учителя;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-) 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 результат обучения;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-) 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 вывод по наблюдениям;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 слова по общему признаку;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обосновывать правильность выполнения задания</w:t>
            </w:r>
          </w:p>
        </w:tc>
        <w:tc>
          <w:tcPr>
            <w:tcW w:w="3123" w:type="dxa"/>
          </w:tcPr>
          <w:p w:rsidR="00850E34" w:rsidRDefault="00D06F08" w:rsidP="00850E34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850E34" w:rsidRPr="00030DE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Личностные:</w:t>
            </w:r>
          </w:p>
          <w:p w:rsidR="00941085" w:rsidRDefault="00941085" w:rsidP="00850E34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 интерес к русскому языку</w:t>
            </w:r>
          </w:p>
          <w:p w:rsidR="00941085" w:rsidRDefault="00941085" w:rsidP="00850E34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эстетических 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требностей, ценностей и чувств;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-) 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этических чувств, доброжелательности и эмоционально-</w:t>
            </w:r>
          </w:p>
          <w:p w:rsidR="00941085" w:rsidRDefault="00941085" w:rsidP="001F6DDE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 отзывчивости, понимания и со</w:t>
            </w:r>
            <w:r w:rsidR="001F6D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переживания чувствам других лю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дей;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-)</w:t>
            </w: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установки на безопасный, здоровый образ жизни,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мотивации к творческому труду, работе на результат, бережному</w:t>
            </w:r>
          </w:p>
          <w:p w:rsidR="00941085" w:rsidRPr="00941085" w:rsidRDefault="00941085" w:rsidP="00941085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108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 к материальным и духовным ценностям</w:t>
            </w:r>
          </w:p>
        </w:tc>
      </w:tr>
      <w:tr w:rsidR="00850E34" w:rsidRPr="00850E34" w:rsidTr="008074B3">
        <w:trPr>
          <w:trHeight w:hRule="exact" w:val="718"/>
        </w:trPr>
        <w:tc>
          <w:tcPr>
            <w:tcW w:w="9900" w:type="dxa"/>
            <w:gridSpan w:val="4"/>
          </w:tcPr>
          <w:p w:rsidR="00850E34" w:rsidRPr="008A522C" w:rsidRDefault="00D06F08" w:rsidP="008A522C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 </w:t>
            </w:r>
            <w:r w:rsidR="00850E34" w:rsidRPr="008A52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Ресурсы урока:</w:t>
            </w:r>
            <w:r w:rsidR="008A52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8A522C" w:rsidRPr="008A52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учебник «Русский язык» 3 класс, 2 ч., М: «Просвещение» 2015 г., </w:t>
            </w:r>
            <w:proofErr w:type="spellStart"/>
            <w:r w:rsidR="008A522C" w:rsidRPr="008A522C">
              <w:rPr>
                <w:rFonts w:ascii="Times New Roman" w:eastAsia="Times New Roman" w:hAnsi="Times New Roman" w:cs="Times New Roman"/>
                <w:sz w:val="24"/>
                <w:lang w:val="ru-RU"/>
              </w:rPr>
              <w:t>В.П.Канакина</w:t>
            </w:r>
            <w:proofErr w:type="spellEnd"/>
            <w:r w:rsidR="008A522C" w:rsidRPr="008A52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="008A522C" w:rsidRPr="008A522C">
              <w:rPr>
                <w:rFonts w:ascii="Times New Roman" w:eastAsia="Times New Roman" w:hAnsi="Times New Roman" w:cs="Times New Roman"/>
                <w:sz w:val="24"/>
                <w:lang w:val="ru-RU"/>
              </w:rPr>
              <w:t>В.Г.Горецкий</w:t>
            </w:r>
            <w:proofErr w:type="spellEnd"/>
            <w:r w:rsidR="008A522C" w:rsidRPr="008A522C">
              <w:rPr>
                <w:rFonts w:ascii="Times New Roman" w:eastAsia="Times New Roman" w:hAnsi="Times New Roman" w:cs="Times New Roman"/>
                <w:sz w:val="24"/>
                <w:lang w:val="ru-RU"/>
              </w:rPr>
              <w:t>,  мультимедийный проектор.</w:t>
            </w:r>
          </w:p>
        </w:tc>
      </w:tr>
      <w:tr w:rsidR="00850E34" w:rsidRPr="00850E34" w:rsidTr="008074B3">
        <w:trPr>
          <w:trHeight w:hRule="exact" w:val="326"/>
        </w:trPr>
        <w:tc>
          <w:tcPr>
            <w:tcW w:w="9900" w:type="dxa"/>
            <w:gridSpan w:val="4"/>
          </w:tcPr>
          <w:p w:rsidR="00850E34" w:rsidRPr="00850E34" w:rsidRDefault="00850E34" w:rsidP="00850E34">
            <w:pPr>
              <w:spacing w:line="275" w:lineRule="exact"/>
              <w:ind w:left="3229" w:right="32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>Ход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</w:tr>
      <w:tr w:rsidR="00850E34" w:rsidRPr="00850E34" w:rsidTr="008074B3">
        <w:trPr>
          <w:trHeight w:hRule="exact" w:val="1460"/>
        </w:trPr>
        <w:tc>
          <w:tcPr>
            <w:tcW w:w="5216" w:type="dxa"/>
            <w:gridSpan w:val="2"/>
          </w:tcPr>
          <w:p w:rsidR="00850E34" w:rsidRPr="00935C22" w:rsidRDefault="00850E34" w:rsidP="00850E34">
            <w:pPr>
              <w:spacing w:line="275" w:lineRule="exact"/>
              <w:ind w:left="4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35C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деятельности учителя</w:t>
            </w:r>
          </w:p>
          <w:p w:rsidR="00935C22" w:rsidRPr="00935C22" w:rsidRDefault="00935C22" w:rsidP="00850E34">
            <w:pPr>
              <w:spacing w:line="275" w:lineRule="exact"/>
              <w:ind w:left="43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Организует, читает, создает, помогает, способствует ….</w:t>
            </w:r>
          </w:p>
        </w:tc>
        <w:tc>
          <w:tcPr>
            <w:tcW w:w="4684" w:type="dxa"/>
            <w:gridSpan w:val="2"/>
          </w:tcPr>
          <w:p w:rsidR="00850E34" w:rsidRPr="002C7AD3" w:rsidRDefault="00850E34" w:rsidP="00850E34">
            <w:pPr>
              <w:spacing w:line="275" w:lineRule="exact"/>
              <w:ind w:left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C7A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деятельности обучающихся</w:t>
            </w:r>
          </w:p>
          <w:p w:rsidR="00935C22" w:rsidRDefault="00935C22" w:rsidP="00850E34">
            <w:pPr>
              <w:spacing w:line="275" w:lineRule="exact"/>
              <w:ind w:left="12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Читают, размышляют, анализируют, обобщают, высказывают предположения, обсуждают, договариваются …</w:t>
            </w:r>
          </w:p>
          <w:p w:rsidR="00935C22" w:rsidRPr="00935C22" w:rsidRDefault="00935C22" w:rsidP="00850E34">
            <w:pPr>
              <w:spacing w:line="275" w:lineRule="exact"/>
              <w:ind w:left="12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Проводят самооценку…</w:t>
            </w:r>
          </w:p>
        </w:tc>
      </w:tr>
      <w:tr w:rsidR="00850E34" w:rsidRPr="00850E34" w:rsidTr="008074B3">
        <w:trPr>
          <w:trHeight w:hRule="exact" w:val="326"/>
        </w:trPr>
        <w:tc>
          <w:tcPr>
            <w:tcW w:w="9900" w:type="dxa"/>
            <w:gridSpan w:val="4"/>
          </w:tcPr>
          <w:p w:rsidR="00850E34" w:rsidRPr="00850E34" w:rsidRDefault="00850E34" w:rsidP="00850E34">
            <w:pPr>
              <w:spacing w:line="270" w:lineRule="exact"/>
              <w:ind w:left="3229" w:right="3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Мотивация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850E34" w:rsidRPr="00850E34" w:rsidTr="008074B3">
        <w:trPr>
          <w:trHeight w:hRule="exact" w:val="11630"/>
        </w:trPr>
        <w:tc>
          <w:tcPr>
            <w:tcW w:w="5216" w:type="dxa"/>
            <w:gridSpan w:val="2"/>
          </w:tcPr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b/>
                <w:lang w:val="ru-RU"/>
              </w:rPr>
              <w:t>Минутка чистописания.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Всё пробудилось ото сна: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По миру шествует ВЕСНА.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Как будто расцветаем мы,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Почувствовав приход ВЕСНЫ.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И захотелось выйти мне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Навстречу молодой ВЕСНЕ.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В листве зелёной утону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И в этом обвиню ВЕСНУ.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Природа дышит лишь одной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Неповторимою ВЕСНОЙ.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Скворец, присевший на сосне,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Горланит песни о ВЕСНЕ.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Какое слово повторяется в стихотворении несколько раз? 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(Весна)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– С какого звука начинается это слово?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– Дайте его характеристику (</w:t>
            </w:r>
            <w:proofErr w:type="spellStart"/>
            <w:r w:rsidRPr="00030DEE">
              <w:rPr>
                <w:rFonts w:ascii="Times New Roman" w:eastAsia="Times New Roman" w:hAnsi="Times New Roman" w:cs="Times New Roman"/>
                <w:lang w:val="ru-RU"/>
              </w:rPr>
              <w:t>согл</w:t>
            </w:r>
            <w:proofErr w:type="spellEnd"/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 w:rsidRPr="00030DEE">
              <w:rPr>
                <w:rFonts w:ascii="Times New Roman" w:eastAsia="Times New Roman" w:hAnsi="Times New Roman" w:cs="Times New Roman"/>
                <w:lang w:val="ru-RU"/>
              </w:rPr>
              <w:t>звонк</w:t>
            </w:r>
            <w:proofErr w:type="spellEnd"/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030DEE">
              <w:rPr>
                <w:rFonts w:ascii="Times New Roman" w:eastAsia="Times New Roman" w:hAnsi="Times New Roman" w:cs="Times New Roman"/>
                <w:lang w:val="ru-RU"/>
              </w:rPr>
              <w:t>парн</w:t>
            </w:r>
            <w:proofErr w:type="spellEnd"/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 w:rsidRPr="00030DEE">
              <w:rPr>
                <w:rFonts w:ascii="Times New Roman" w:eastAsia="Times New Roman" w:hAnsi="Times New Roman" w:cs="Times New Roman"/>
                <w:lang w:val="ru-RU"/>
              </w:rPr>
              <w:t>мягк</w:t>
            </w:r>
            <w:proofErr w:type="spellEnd"/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030DEE">
              <w:rPr>
                <w:rFonts w:ascii="Times New Roman" w:eastAsia="Times New Roman" w:hAnsi="Times New Roman" w:cs="Times New Roman"/>
                <w:lang w:val="ru-RU"/>
              </w:rPr>
              <w:t>парн</w:t>
            </w:r>
            <w:proofErr w:type="spellEnd"/>
            <w:r w:rsidRPr="00030DEE">
              <w:rPr>
                <w:rFonts w:ascii="Times New Roman" w:eastAsia="Times New Roman" w:hAnsi="Times New Roman" w:cs="Times New Roman"/>
                <w:lang w:val="ru-RU"/>
              </w:rPr>
              <w:t>.).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 – А на письме он обозначается буквой В </w:t>
            </w:r>
            <w:proofErr w:type="spellStart"/>
            <w:r w:rsidRPr="00030DE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spellEnd"/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– Пропишите соединения с буквой В, не нарушая закономерности.</w:t>
            </w:r>
          </w:p>
          <w:p w:rsidR="00850E34" w:rsidRPr="0096231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6231E">
              <w:rPr>
                <w:rFonts w:ascii="Times New Roman" w:eastAsia="Times New Roman" w:hAnsi="Times New Roman" w:cs="Times New Roman"/>
                <w:lang w:val="ru-RU"/>
              </w:rPr>
              <w:t>Вв</w:t>
            </w:r>
            <w:proofErr w:type="spellEnd"/>
            <w:r w:rsidRPr="009623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6231E">
              <w:rPr>
                <w:rFonts w:ascii="Times New Roman" w:eastAsia="Times New Roman" w:hAnsi="Times New Roman" w:cs="Times New Roman"/>
                <w:lang w:val="ru-RU"/>
              </w:rPr>
              <w:t>Ввв</w:t>
            </w:r>
            <w:proofErr w:type="spellEnd"/>
            <w:r w:rsidRPr="009623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6231E">
              <w:rPr>
                <w:rFonts w:ascii="Times New Roman" w:eastAsia="Times New Roman" w:hAnsi="Times New Roman" w:cs="Times New Roman"/>
                <w:lang w:val="ru-RU"/>
              </w:rPr>
              <w:t>Вввв</w:t>
            </w:r>
            <w:proofErr w:type="spellEnd"/>
          </w:p>
          <w:p w:rsid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Слайд 1 – стихотвор</w:t>
            </w:r>
            <w:r w:rsidR="00A25DB0">
              <w:rPr>
                <w:rFonts w:ascii="Times New Roman" w:eastAsia="Times New Roman" w:hAnsi="Times New Roman" w:cs="Times New Roman"/>
                <w:lang w:val="ru-RU"/>
              </w:rPr>
              <w:t>ение. Определите падеж имени сущ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="00A25DB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ительного.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Посмотрите сейчас друг на друга ласково с приветливой улыбкой. Пожелайте хорошего урока.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- Слово ПРИВЕТЛИВО -   словарное слово.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А кто из вас знает, что означает это слово? Из каких источников можем узнать значение слова. Словарь Ожегова. 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- Запишите это слово в тетрадь. Обозначьте орфограмму.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- Запомните написание этого слова.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- Образуйте имя прилагательное от наречия приветливо. (Приветливый, приветливая, приветливое, приветлив.)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каждую букву придумайте слово.</w:t>
            </w:r>
          </w:p>
          <w:p w:rsidR="00030DEE" w:rsidRP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 xml:space="preserve">Составьте словосочетание </w:t>
            </w:r>
            <w:proofErr w:type="spellStart"/>
            <w:r w:rsidRPr="00030DEE">
              <w:rPr>
                <w:rFonts w:ascii="Times New Roman" w:eastAsia="Times New Roman" w:hAnsi="Times New Roman" w:cs="Times New Roman"/>
                <w:lang w:val="ru-RU"/>
              </w:rPr>
              <w:t>прил</w:t>
            </w:r>
            <w:proofErr w:type="spellEnd"/>
            <w:r w:rsidRPr="00030DEE">
              <w:rPr>
                <w:rFonts w:ascii="Times New Roman" w:eastAsia="Times New Roman" w:hAnsi="Times New Roman" w:cs="Times New Roman"/>
                <w:lang w:val="ru-RU"/>
              </w:rPr>
              <w:t>.+сущ. (приветливый человек, приветливая улыбка, приветливый характер.)</w:t>
            </w:r>
          </w:p>
          <w:p w:rsidR="00030DEE" w:rsidRDefault="00030DEE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DEE">
              <w:rPr>
                <w:rFonts w:ascii="Times New Roman" w:eastAsia="Times New Roman" w:hAnsi="Times New Roman" w:cs="Times New Roman"/>
                <w:lang w:val="ru-RU"/>
              </w:rPr>
              <w:t>-Сегодня на уроке нам предстоит сделать важное открытие. Для этого нужно быть внимательным и активным. На уроке вы должны показать свои знания, проявить наблюдательность, умение анализировать и делать выводы.</w:t>
            </w:r>
          </w:p>
          <w:p w:rsidR="008074B3" w:rsidRPr="00030DEE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84" w:type="dxa"/>
            <w:gridSpan w:val="2"/>
          </w:tcPr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Внимательно слушать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Высказывать свои предположения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Писать каллиграфически.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34" w:rsidRDefault="00850E34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Отвечать на вопросы учителя.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Слушать внимательно учителя.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Формулировать вывод.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Отвечать на вопросы.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Предполагать тему.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урока и целей.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Формулировать  правило</w:t>
            </w:r>
          </w:p>
          <w:p w:rsidR="008074B3" w:rsidRPr="00030DEE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074B3" w:rsidRPr="00850E34" w:rsidTr="008074B3">
        <w:trPr>
          <w:trHeight w:hRule="exact" w:val="5538"/>
        </w:trPr>
        <w:tc>
          <w:tcPr>
            <w:tcW w:w="5216" w:type="dxa"/>
            <w:gridSpan w:val="2"/>
          </w:tcPr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Отгадайте загадку о части речи.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Художницу нашу знает весь свет.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Раскрасит художница всякий предмет,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Ответит всегда на вопросы такие: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Какой? Какое? Какая? Какие?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()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- Ребята, скажите, а зачем в нашей ре</w:t>
            </w:r>
            <w:r w:rsidR="0096231E">
              <w:rPr>
                <w:rFonts w:ascii="Times New Roman" w:eastAsia="Times New Roman" w:hAnsi="Times New Roman" w:cs="Times New Roman"/>
                <w:lang w:val="ru-RU"/>
              </w:rPr>
              <w:t xml:space="preserve">чи нужны имена прилагательные? 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- Кто догадался, над каким разделом мы начали сегодня ра</w:t>
            </w:r>
            <w:r w:rsidR="0096231E">
              <w:rPr>
                <w:rFonts w:ascii="Times New Roman" w:eastAsia="Times New Roman" w:hAnsi="Times New Roman" w:cs="Times New Roman"/>
                <w:lang w:val="ru-RU"/>
              </w:rPr>
              <w:t xml:space="preserve">ботать 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Подумайте и скажите, какова тема нашего урока? (Значение и употребление имён прилагательных в речи).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-Чему будем учиться на уроке? (Сегодня, на уроке мы научимся не только определять имена прилагательные,  но и убедимся, какую важную роль они играют в нашей речи.)</w:t>
            </w:r>
          </w:p>
          <w:p w:rsid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- А что вы знаете об имени прилагательном?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на с.63 учебника название раздела. (ИМЯ ПРИЛАГАТЕЛЬНОЕ)</w:t>
            </w:r>
          </w:p>
        </w:tc>
        <w:tc>
          <w:tcPr>
            <w:tcW w:w="4684" w:type="dxa"/>
            <w:gridSpan w:val="2"/>
          </w:tcPr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Отгадывать загадку.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Формулировать вывод.</w:t>
            </w:r>
            <w:r w:rsidR="0096231E" w:rsidRPr="008074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623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96231E" w:rsidRPr="008074B3">
              <w:rPr>
                <w:rFonts w:ascii="Times New Roman" w:eastAsia="Times New Roman" w:hAnsi="Times New Roman" w:cs="Times New Roman"/>
                <w:lang w:val="ru-RU"/>
              </w:rPr>
              <w:t>рилагательное</w:t>
            </w:r>
            <w:r w:rsidR="0096231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Отвечать на вопросы.</w:t>
            </w:r>
          </w:p>
          <w:p w:rsidR="008074B3" w:rsidRPr="008074B3" w:rsidRDefault="0096231E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Они украшают нашу речь?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96231E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8074B3" w:rsidRPr="008074B3">
              <w:rPr>
                <w:rFonts w:ascii="Times New Roman" w:eastAsia="Times New Roman" w:hAnsi="Times New Roman" w:cs="Times New Roman"/>
                <w:lang w:val="ru-RU"/>
              </w:rPr>
              <w:t>Предполагать тему.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урока и целей.</w:t>
            </w: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Default="008074B3" w:rsidP="008074B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074B3">
              <w:rPr>
                <w:rFonts w:ascii="Times New Roman" w:eastAsia="Times New Roman" w:hAnsi="Times New Roman" w:cs="Times New Roman"/>
                <w:lang w:val="ru-RU"/>
              </w:rPr>
              <w:t>Формулировать  правило</w:t>
            </w:r>
          </w:p>
          <w:p w:rsid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074B3" w:rsidRPr="008074B3" w:rsidRDefault="008074B3" w:rsidP="00030DE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50E34" w:rsidRPr="00850E34" w:rsidTr="008074B3">
        <w:trPr>
          <w:trHeight w:hRule="exact" w:val="326"/>
        </w:trPr>
        <w:tc>
          <w:tcPr>
            <w:tcW w:w="9900" w:type="dxa"/>
            <w:gridSpan w:val="4"/>
          </w:tcPr>
          <w:p w:rsidR="00850E34" w:rsidRPr="00850E34" w:rsidRDefault="00850E34" w:rsidP="00850E34">
            <w:pPr>
              <w:spacing w:line="270" w:lineRule="exact"/>
              <w:ind w:left="28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Актуализация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</w:tr>
      <w:tr w:rsidR="00850E34" w:rsidRPr="00850E34" w:rsidTr="008074B3">
        <w:trPr>
          <w:trHeight w:hRule="exact" w:val="8455"/>
        </w:trPr>
        <w:tc>
          <w:tcPr>
            <w:tcW w:w="5216" w:type="dxa"/>
            <w:gridSpan w:val="2"/>
          </w:tcPr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Прочитайте предложения, которые написаны на доске: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СОЛНЦЕ СВЕТИТ.</w:t>
            </w:r>
          </w:p>
          <w:p w:rsidR="003A3ADF" w:rsidRPr="003A3ADF" w:rsidRDefault="0096231E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Бежит ручеек</w:t>
            </w:r>
            <w:r w:rsidR="003A3ADF" w:rsidRPr="003A3AD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-Давайте дадим характеристику этим предложениям.</w:t>
            </w:r>
          </w:p>
          <w:p w:rsidR="003A3ADF" w:rsidRPr="0096231E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 xml:space="preserve">- Какие это предложения по цели высказывания, по интонации? 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Простые или сложные? 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- Слова, какой части речи помогли бы нам сделать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редложения  распространёнными? 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- Давайте добавим в эти предложения подходящие по смыслу имена прилагательные. Какие предложения полу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чились? (варианты ответа детей)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СВЕТИТ ЯРКОЕ ВЕСЕННЕЕ СОЛНЦЕ.</w:t>
            </w:r>
          </w:p>
          <w:p w:rsidR="003A3ADF" w:rsidRPr="0096231E" w:rsidRDefault="0096231E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БЕЖИТ БЫСТРЫЙ РУЧЕЕК</w:t>
            </w:r>
            <w:r w:rsidR="003A3ADF" w:rsidRPr="0096231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850E34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- Запишите составленные предложения в тетрадь. Разберите по членам. (Поочерёдно два ученика разбирают предложения на доске).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b/>
                <w:lang w:val="ru-RU"/>
              </w:rPr>
              <w:t>!!! Индив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идуальная работа по карточкам. 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Одновременно у нас 3человека будут работать по индивидуальным карточкам. Раздать.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Карточка № 1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Задание. Предложение разобрать по членам, указать части речи, выписать од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 словосочетание прил. + сущ. 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A3ADF">
              <w:rPr>
                <w:rFonts w:ascii="Times New Roman" w:eastAsia="Times New Roman" w:hAnsi="Times New Roman" w:cs="Times New Roman"/>
                <w:lang w:val="ru-RU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лнце льёт на землю тёплые лучи.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Карточка № 2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Задание. Предложение разобрать по членам, указать части речи, выписать од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 словосочетание прил. + сущ. 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Появил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ись прекрасные весенние цветы. 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Карточка № 3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Задание. Предложение разобрать по членам, указать части речи, выписать одно словосочетание прил. +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сущ</w:t>
            </w:r>
            <w:proofErr w:type="spellEnd"/>
            <w:r w:rsidRPr="003A3ADF">
              <w:rPr>
                <w:rFonts w:ascii="Times New Roman" w:eastAsia="Times New Roman" w:hAnsi="Times New Roman" w:cs="Times New Roman"/>
                <w:lang w:val="ru-RU"/>
              </w:rPr>
              <w:t xml:space="preserve"> сущ. 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Я люблю родной край.</w:t>
            </w:r>
          </w:p>
        </w:tc>
        <w:tc>
          <w:tcPr>
            <w:tcW w:w="4684" w:type="dxa"/>
            <w:gridSpan w:val="2"/>
          </w:tcPr>
          <w:p w:rsidR="003A3ADF" w:rsidRPr="0096231E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Pr="0096231E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Pr="0096231E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 xml:space="preserve">Повествовательные, невосклицательные. </w:t>
            </w:r>
          </w:p>
          <w:p w:rsid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Простые, так как одна грамматическая основа, нераспространённые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850E34" w:rsidRP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 xml:space="preserve"> прилагательные</w:t>
            </w:r>
          </w:p>
        </w:tc>
      </w:tr>
      <w:tr w:rsidR="003A3ADF" w:rsidRPr="00850E34" w:rsidTr="000B08FD">
        <w:trPr>
          <w:trHeight w:hRule="exact" w:val="4687"/>
        </w:trPr>
        <w:tc>
          <w:tcPr>
            <w:tcW w:w="5216" w:type="dxa"/>
            <w:gridSpan w:val="2"/>
          </w:tcPr>
          <w:p w:rsid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Я люблю родной край.</w:t>
            </w:r>
          </w:p>
          <w:p w:rsid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- Какую роль выполняют имена прилагательные в нашей речи?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Собрать карточки.</w:t>
            </w: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Подумайте и скажите, какова тема нашего урока? (Значение и употребление имён прилагательных в речи).</w:t>
            </w:r>
          </w:p>
          <w:p w:rsid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-Чему будем учиться на уроке?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Физкультминутка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Закрепить умение определять на слух имена прил.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-Встать, если услышите имя прилагательное. Если слово другой части речи – присесть.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Белый, пенал, крепкий, легкий, смотреть, летняя, веселый, веселье, снег, снежный, снеговик, снеговой, рыба, рыбачить, рыбный.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3A3ADF" w:rsidRDefault="000B08FD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84" w:type="dxa"/>
            <w:gridSpan w:val="2"/>
          </w:tcPr>
          <w:p w:rsid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они делают 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шу речь точной и  выразительной</w:t>
            </w:r>
            <w:r w:rsidRPr="003A3AD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A3ADF">
              <w:rPr>
                <w:rFonts w:ascii="Times New Roman" w:eastAsia="Times New Roman" w:hAnsi="Times New Roman" w:cs="Times New Roman"/>
                <w:lang w:val="ru-RU"/>
              </w:rPr>
              <w:t>Сегодня, на уроке мы научимся не только определять имена прилагательные,  но и убедимся, какую важну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ю роль они играют в нашей речи.</w:t>
            </w:r>
          </w:p>
          <w:p w:rsidR="000B08FD" w:rsidRDefault="000B08FD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3A3ADF" w:rsidRDefault="000B08FD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Выполняют.</w:t>
            </w:r>
          </w:p>
        </w:tc>
      </w:tr>
      <w:tr w:rsidR="003A3ADF" w:rsidRPr="00850E34" w:rsidTr="000B08FD">
        <w:trPr>
          <w:trHeight w:hRule="exact" w:val="90"/>
        </w:trPr>
        <w:tc>
          <w:tcPr>
            <w:tcW w:w="5216" w:type="dxa"/>
            <w:gridSpan w:val="2"/>
          </w:tcPr>
          <w:p w:rsidR="003A3ADF" w:rsidRPr="003A3ADF" w:rsidRDefault="003A3ADF" w:rsidP="003A3A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84" w:type="dxa"/>
            <w:gridSpan w:val="2"/>
          </w:tcPr>
          <w:p w:rsidR="003A3ADF" w:rsidRPr="003A3ADF" w:rsidRDefault="003A3ADF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50E34" w:rsidRPr="00850E34" w:rsidTr="008074B3">
        <w:trPr>
          <w:trHeight w:hRule="exact" w:val="326"/>
        </w:trPr>
        <w:tc>
          <w:tcPr>
            <w:tcW w:w="9900" w:type="dxa"/>
            <w:gridSpan w:val="4"/>
          </w:tcPr>
          <w:p w:rsidR="00850E34" w:rsidRPr="00850E34" w:rsidRDefault="00850E34" w:rsidP="00850E34">
            <w:pPr>
              <w:spacing w:line="270" w:lineRule="exact"/>
              <w:ind w:left="24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познавательной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850E34" w:rsidRPr="00850E34" w:rsidTr="000B08FD">
        <w:trPr>
          <w:trHeight w:hRule="exact" w:val="9366"/>
        </w:trPr>
        <w:tc>
          <w:tcPr>
            <w:tcW w:w="5216" w:type="dxa"/>
            <w:gridSpan w:val="2"/>
          </w:tcPr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Ребята, сейчас вы будете работать с текстом.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– Перед вами текст. Прочитайте его про себя. …, прочти вслух.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ваша задача подставить слова из справок.</w:t>
            </w:r>
          </w:p>
          <w:p w:rsidR="000B08FD" w:rsidRPr="000B08FD" w:rsidRDefault="000B08FD" w:rsidP="000B08F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Друзья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Наступает  весна. Возвращаются к нам птицы. Прилетят, запоют песни. Прилетают грачи, а за ними и скворцы. Это вестники весны. Надо починить для них  скворечники, устроить  на берёзах, на домах.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Птицы отплатят за квартиру. Они уничтожат  насекомых и сохранят сады и поля.</w:t>
            </w:r>
          </w:p>
          <w:p w:rsidR="000B08FD" w:rsidRPr="000B08FD" w:rsidRDefault="000B08FD" w:rsidP="000B08F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Пернатые  друзья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Наступает долгожданная  весна. Возвращаются к нам перелётные птицы. Прилетят, запоют весёлые  песни. Первыми прилетают грачи, а за ними и скворцы. Это </w:t>
            </w:r>
            <w:r w:rsidR="008D5CFB">
              <w:rPr>
                <w:rFonts w:ascii="Times New Roman" w:eastAsia="Times New Roman" w:hAnsi="Times New Roman" w:cs="Times New Roman"/>
                <w:lang w:val="ru-RU"/>
              </w:rPr>
              <w:t>главные</w:t>
            </w: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вестники весны. Надо починить для них старые скворечники, устроить новые на берёзах, на домах.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Птицы отплатят за чудесную квартиру. Они уничтожат  вредных насекомых и сохранят зелёные сады и поля.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u w:val="single"/>
                <w:lang w:val="ru-RU"/>
              </w:rPr>
              <w:t>Слова для справок</w:t>
            </w: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: перелётные, долгожданная, весёлые, </w:t>
            </w:r>
            <w:r w:rsidR="008D5CFB">
              <w:rPr>
                <w:rFonts w:ascii="Times New Roman" w:eastAsia="Times New Roman" w:hAnsi="Times New Roman" w:cs="Times New Roman"/>
                <w:lang w:val="ru-RU"/>
              </w:rPr>
              <w:t>главные</w:t>
            </w:r>
            <w:proofErr w:type="gramStart"/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0B08FD">
              <w:rPr>
                <w:rFonts w:ascii="Times New Roman" w:eastAsia="Times New Roman" w:hAnsi="Times New Roman" w:cs="Times New Roman"/>
                <w:lang w:val="ru-RU"/>
              </w:rPr>
              <w:t>новые, старые, вредных, чудесную , зелёные.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Что случилось с текстом? (подходящие по смыслу прилагательные вставили в текст.)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Ребята, какой текст вам больше понравился? Почему?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К какой части речи относятся слова, которые вы вставили?</w:t>
            </w:r>
          </w:p>
          <w:p w:rsidR="00850E34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Сделайте вывод о роли  имён прилагательных в речи.</w:t>
            </w:r>
          </w:p>
        </w:tc>
        <w:tc>
          <w:tcPr>
            <w:tcW w:w="4684" w:type="dxa"/>
            <w:gridSpan w:val="2"/>
          </w:tcPr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Работать над заданием, проверять выполненное задание, делать выводы.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Выполнять упражнение устно.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Отвечать на вопросы.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Работать над заданием, проверять выполненное задание, делать выводы.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Выполнять упражнение письменно.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34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Выполнять упражнение.</w:t>
            </w:r>
          </w:p>
        </w:tc>
      </w:tr>
      <w:tr w:rsidR="000B08FD" w:rsidRPr="00850E34" w:rsidTr="000B08FD">
        <w:trPr>
          <w:trHeight w:hRule="exact" w:val="14893"/>
        </w:trPr>
        <w:tc>
          <w:tcPr>
            <w:tcW w:w="5216" w:type="dxa"/>
            <w:gridSpan w:val="2"/>
          </w:tcPr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- Откройте учебник на с. 64  упр. 110.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- Разделимся на </w:t>
            </w:r>
            <w:r w:rsidR="0007661A">
              <w:rPr>
                <w:rFonts w:ascii="Times New Roman" w:eastAsia="Times New Roman" w:hAnsi="Times New Roman" w:cs="Times New Roman"/>
                <w:lang w:val="ru-RU"/>
              </w:rPr>
              <w:t>группы, выполняя это упражнение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Задание носит </w:t>
            </w:r>
            <w:proofErr w:type="spellStart"/>
            <w:r w:rsidRPr="000B08FD">
              <w:rPr>
                <w:rFonts w:ascii="Times New Roman" w:eastAsia="Times New Roman" w:hAnsi="Times New Roman" w:cs="Times New Roman"/>
                <w:lang w:val="ru-RU"/>
              </w:rPr>
              <w:t>разноуровневый</w:t>
            </w:r>
            <w:proofErr w:type="spellEnd"/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характер.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-Выбираем задание для себя по силам.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Задания напечатаны на цветных  листах.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Синяя карточка - 1 уровень.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Зелёная  карточка - 2 уровень.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Красная - 3 уровень.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Первая группа. Задание.</w:t>
            </w:r>
          </w:p>
          <w:p w:rsidR="000B08FD" w:rsidRPr="000B08FD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Прочитайте. Спи</w:t>
            </w:r>
            <w:r w:rsidR="000B08FD" w:rsidRPr="000B08FD">
              <w:rPr>
                <w:rFonts w:ascii="Times New Roman" w:eastAsia="Times New Roman" w:hAnsi="Times New Roman" w:cs="Times New Roman"/>
                <w:lang w:val="ru-RU"/>
              </w:rPr>
              <w:t>шите, вставляя в предложения подходящие по смыслу слов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а, используя слова для справок.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Вторая группа. Задание.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Прочитайте. Сп</w:t>
            </w:r>
            <w:r w:rsidR="0094090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B08FD">
              <w:rPr>
                <w:rFonts w:ascii="Times New Roman" w:eastAsia="Times New Roman" w:hAnsi="Times New Roman" w:cs="Times New Roman"/>
                <w:lang w:val="ru-RU"/>
              </w:rPr>
              <w:t>шите, вставляя в предложения подходящие по смыслу слова, используя слова для справок.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Укажите и по</w:t>
            </w:r>
            <w:r w:rsidR="0007661A">
              <w:rPr>
                <w:rFonts w:ascii="Times New Roman" w:eastAsia="Times New Roman" w:hAnsi="Times New Roman" w:cs="Times New Roman"/>
                <w:lang w:val="ru-RU"/>
              </w:rPr>
              <w:t>дчеркните имена прилагательные.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 Третья группа. Задание.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Прочитайте. Сп</w:t>
            </w:r>
            <w:r w:rsidR="0094090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bookmarkStart w:id="0" w:name="_GoBack"/>
            <w:bookmarkEnd w:id="0"/>
            <w:r w:rsidRPr="000B08FD">
              <w:rPr>
                <w:rFonts w:ascii="Times New Roman" w:eastAsia="Times New Roman" w:hAnsi="Times New Roman" w:cs="Times New Roman"/>
                <w:lang w:val="ru-RU"/>
              </w:rPr>
              <w:t>шите, вставляя в предложения подходящие по смыслу слова, используя слова для справок.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Выпишите 2-3 словосочетания (прил. + сущ.).</w:t>
            </w:r>
          </w:p>
          <w:p w:rsidR="000B08FD" w:rsidRPr="000B08FD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Будьте внимательны.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ПРОВЕРИМ.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- К какой части речи относятся слова, которые вы вставили?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Сначала прочи</w:t>
            </w:r>
            <w:r w:rsidR="0007661A">
              <w:rPr>
                <w:rFonts w:ascii="Times New Roman" w:eastAsia="Times New Roman" w:hAnsi="Times New Roman" w:cs="Times New Roman"/>
                <w:lang w:val="ru-RU"/>
              </w:rPr>
              <w:t xml:space="preserve">таем текст без прилагательных.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- Проверим, все, вместе какие подходящие по смыслу прилагательные вставили в текст. Выполняем, вставляя по одному слову, по цепочке у доски.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А дополнительные задания для 2 и 3 группы я проверю потом </w:t>
            </w:r>
            <w:r w:rsidR="009623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B08FD">
              <w:rPr>
                <w:rFonts w:ascii="Times New Roman" w:eastAsia="Times New Roman" w:hAnsi="Times New Roman" w:cs="Times New Roman"/>
                <w:lang w:val="ru-RU"/>
              </w:rPr>
              <w:t>ама</w:t>
            </w:r>
            <w:r w:rsidR="0007661A">
              <w:rPr>
                <w:rFonts w:ascii="Times New Roman" w:eastAsia="Times New Roman" w:hAnsi="Times New Roman" w:cs="Times New Roman"/>
                <w:lang w:val="ru-RU"/>
              </w:rPr>
              <w:t xml:space="preserve">. Оставьте карточки в тетрадях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Проблемный вопрос.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Прочи</w:t>
            </w:r>
            <w:r w:rsidR="0007661A">
              <w:rPr>
                <w:rFonts w:ascii="Times New Roman" w:eastAsia="Times New Roman" w:hAnsi="Times New Roman" w:cs="Times New Roman"/>
                <w:lang w:val="ru-RU"/>
              </w:rPr>
              <w:t xml:space="preserve">таем, текст с прилагательными.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Подумайте, как изменился те</w:t>
            </w:r>
            <w:r w:rsidR="0007661A">
              <w:rPr>
                <w:rFonts w:ascii="Times New Roman" w:eastAsia="Times New Roman" w:hAnsi="Times New Roman" w:cs="Times New Roman"/>
                <w:lang w:val="ru-RU"/>
              </w:rPr>
              <w:t xml:space="preserve">кст с именами прилагательными?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- Какую роль выполняют имена прилагательные? 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Какое ещё дополнительное задание нам необходимо выполнить.</w:t>
            </w:r>
          </w:p>
          <w:p w:rsidR="000B08FD" w:rsidRPr="000B08FD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-  Что значит разобрать слово под цифрой 2 (</w:t>
            </w:r>
          </w:p>
          <w:p w:rsidR="000B08FD" w:rsidRPr="0007661A" w:rsidRDefault="000B08F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Выполняет ученик у доски.</w:t>
            </w:r>
          </w:p>
          <w:p w:rsidR="000B08FD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b/>
                <w:lang w:val="ru-RU"/>
              </w:rPr>
              <w:t>Физкультминутка.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Взяли шишки.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Шишки, словно ёжики,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Колются чуть – чуть.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Покатать в ладошках </w:t>
            </w:r>
          </w:p>
          <w:p w:rsidR="0007661A" w:rsidRPr="0096231E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6231E">
              <w:rPr>
                <w:rFonts w:ascii="Times New Roman" w:eastAsia="Times New Roman" w:hAnsi="Times New Roman" w:cs="Times New Roman"/>
                <w:lang w:val="ru-RU"/>
              </w:rPr>
              <w:t>Шишку не забудь.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 * * *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Раз, два, три, четыре, пять,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Шишку будем мы катать.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Шишку будем мы катать,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Раз, два, три, четыре, пять.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Сосновая шишка нам колет ладошки. 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Мы покатаем шишку немножко.</w:t>
            </w:r>
          </w:p>
          <w:p w:rsidR="00883719" w:rsidRPr="0007661A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Работа в парах.</w:t>
            </w:r>
          </w:p>
          <w:p w:rsidR="00883719" w:rsidRPr="0007661A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- А теперь, ребята, поработаем в парах упр.111 на с. 65. 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84" w:type="dxa"/>
            <w:gridSpan w:val="2"/>
          </w:tcPr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Pr="000B08FD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Каждый берёт карточку с выбранным уровнем и само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стоятельно выполняет в тетради.</w:t>
            </w: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Выполняют</w:t>
            </w: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Читает один ученик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Текст стал боле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 понятным, точным, интересным.</w:t>
            </w: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 xml:space="preserve"> Делают речь более по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лной, точной, яркой, красочной.</w:t>
            </w: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B08FD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B08FD">
              <w:rPr>
                <w:rFonts w:ascii="Times New Roman" w:eastAsia="Times New Roman" w:hAnsi="Times New Roman" w:cs="Times New Roman"/>
                <w:lang w:val="ru-RU"/>
              </w:rPr>
              <w:t>Разо</w:t>
            </w:r>
            <w:r w:rsidR="0096231E">
              <w:rPr>
                <w:rFonts w:ascii="Times New Roman" w:eastAsia="Times New Roman" w:hAnsi="Times New Roman" w:cs="Times New Roman"/>
                <w:lang w:val="ru-RU"/>
              </w:rPr>
              <w:t>брать слово по составу: заросло.</w:t>
            </w: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Выполняют</w:t>
            </w:r>
          </w:p>
        </w:tc>
      </w:tr>
      <w:tr w:rsidR="0007661A" w:rsidRPr="00850E34" w:rsidTr="000B08FD">
        <w:trPr>
          <w:trHeight w:hRule="exact" w:val="14893"/>
        </w:trPr>
        <w:tc>
          <w:tcPr>
            <w:tcW w:w="5216" w:type="dxa"/>
            <w:gridSpan w:val="2"/>
          </w:tcPr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- Какие задания вы будете выполнять, работая над этим упр.? 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1) Подобрать к каждому имени прилагательному подходящее по смыслу имя существительное.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2) Записать полученные словосочетания.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3) Выделить окончания в именах прилагательных. 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1 ряд – записывает только 1 строку;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2 ряд – вторую строку;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3 ряд – третью строку.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Фронтальная проверка. 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Проблемный вопрос.  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- Подумайте, на какие группы по лексическому значению вы могли бы разделить эти имена прилагательные, ведь они обозначают разные признаки предметов, характеризуя их: 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запах</w:t>
            </w:r>
            <w:proofErr w:type="gramStart"/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 цвет, вкус, форму, размер и другие. 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-Назовите прилагательное, которое обозначает признак: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 по запаху – душистая;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По цвету – оранжевый, синее;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По величине – большое;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По весу – тяжёлая;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По звуку – громкий;</w:t>
            </w:r>
          </w:p>
          <w:p w:rsidR="0007661A" w:rsidRPr="0007661A" w:rsidRDefault="0007661A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По температуре – прохладная.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b/>
                <w:lang w:val="ru-RU"/>
              </w:rPr>
              <w:t>Работа в группах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>. (Каждая группа отвечает по мере подготовки.)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1 группа. Игра «Кто какой?» (для слабоуспевающих)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 xml:space="preserve">Устно составьте словосочетания из данных слов. 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жадный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ab/>
              <w:t>олень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трусливый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ab/>
              <w:t>медведь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хитрая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ab/>
              <w:t>ёж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пушистая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ab/>
              <w:t>змея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неуклюжий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ab/>
              <w:t>лиса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рогатый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ab/>
              <w:t>заяц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колючий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ab/>
              <w:t>волк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ядовитая</w:t>
            </w:r>
            <w:r w:rsidRPr="00883719">
              <w:rPr>
                <w:rFonts w:ascii="Times New Roman" w:eastAsia="Times New Roman" w:hAnsi="Times New Roman" w:cs="Times New Roman"/>
                <w:lang w:val="ru-RU"/>
              </w:rPr>
              <w:tab/>
              <w:t>белка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 xml:space="preserve">Коллективная проверка. 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2. группа. Творческое задание  «Загадай предмет»</w:t>
            </w:r>
            <w:proofErr w:type="gramStart"/>
            <w:r w:rsidRPr="0088371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883719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gramStart"/>
            <w:r w:rsidRPr="00883719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proofErr w:type="gramEnd"/>
            <w:r w:rsidRPr="00883719">
              <w:rPr>
                <w:rFonts w:ascii="Times New Roman" w:eastAsia="Times New Roman" w:hAnsi="Times New Roman" w:cs="Times New Roman"/>
                <w:lang w:val="ru-RU"/>
              </w:rPr>
              <w:t>ля основной группы учащихся)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Описать предмет, используя имена прилагательные глядя на картинки.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Весь класс должен отгадывать.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Например: Большой, косолапый, бурый ------- медведь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Серый, хищный, жадный ---- волк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Полосатый, могучий, свирепый ---- тигр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 xml:space="preserve">Верная, ласковая, добрая ------- собака 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Рыжая, хитрая, ловкая --------- лисица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 xml:space="preserve">Розовый, важный, красивый -------- фламинго 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3. группа. Творческое задание «Собери пословицу» для сильных учащихся.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Составить  2-3 пословицы из предложенных слов, в которых упот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ребляются имена прилагательные.</w:t>
            </w:r>
          </w:p>
          <w:p w:rsidR="00883719" w:rsidRPr="00883719" w:rsidRDefault="00883719" w:rsidP="008837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Соберите, прочитайте, объясните смысл.</w:t>
            </w:r>
          </w:p>
          <w:p w:rsidR="0094090D" w:rsidRPr="0094090D" w:rsidRDefault="0094090D" w:rsidP="0094090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4090D">
              <w:rPr>
                <w:rFonts w:ascii="Times New Roman" w:eastAsia="Times New Roman" w:hAnsi="Times New Roman" w:cs="Times New Roman"/>
                <w:lang w:val="ru-RU"/>
              </w:rPr>
              <w:t>За    правое     дело     говори      смело.</w:t>
            </w:r>
          </w:p>
          <w:p w:rsidR="0094090D" w:rsidRPr="0094090D" w:rsidRDefault="0094090D" w:rsidP="0094090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4090D">
              <w:rPr>
                <w:rFonts w:ascii="Times New Roman" w:eastAsia="Times New Roman" w:hAnsi="Times New Roman" w:cs="Times New Roman"/>
                <w:lang w:val="ru-RU"/>
              </w:rPr>
              <w:t>Здоровье всего дороже.</w:t>
            </w:r>
          </w:p>
          <w:p w:rsidR="0007661A" w:rsidRPr="0007661A" w:rsidRDefault="0094090D" w:rsidP="0094090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4090D">
              <w:rPr>
                <w:rFonts w:ascii="Times New Roman" w:eastAsia="Times New Roman" w:hAnsi="Times New Roman" w:cs="Times New Roman"/>
                <w:lang w:val="ru-RU"/>
              </w:rPr>
              <w:t>Здоровью цены нет.</w:t>
            </w:r>
          </w:p>
        </w:tc>
        <w:tc>
          <w:tcPr>
            <w:tcW w:w="4684" w:type="dxa"/>
            <w:gridSpan w:val="2"/>
          </w:tcPr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 xml:space="preserve">Дети читают </w:t>
            </w: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7661A" w:rsidRDefault="0007661A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lang w:val="ru-RU"/>
              </w:rPr>
              <w:t>С каждого ряда по цепочке ученики зачитывает словосочетания, называя окончание которое выделили</w:t>
            </w: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один ученик с группы отвечает около доски, устанавливая соответствие</w:t>
            </w: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83719" w:rsidRPr="0007661A" w:rsidRDefault="00883719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83719">
              <w:rPr>
                <w:rFonts w:ascii="Times New Roman" w:eastAsia="Times New Roman" w:hAnsi="Times New Roman" w:cs="Times New Roman"/>
                <w:lang w:val="ru-RU"/>
              </w:rPr>
              <w:t>Выдаются группе разрезанные карточки-слова, из которых дети составляют пословицы</w:t>
            </w:r>
          </w:p>
        </w:tc>
      </w:tr>
      <w:tr w:rsidR="00415EED" w:rsidRPr="00850E34" w:rsidTr="000B08FD">
        <w:trPr>
          <w:trHeight w:hRule="exact" w:val="14893"/>
        </w:trPr>
        <w:tc>
          <w:tcPr>
            <w:tcW w:w="5216" w:type="dxa"/>
            <w:gridSpan w:val="2"/>
          </w:tcPr>
          <w:p w:rsidR="00415EED" w:rsidRDefault="008D4F02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Физкультминутка для глаз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 Слайд.</w:t>
            </w:r>
          </w:p>
          <w:p w:rsid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- Ребята, у каждого на столе  лежит тест, который поможет нам определить уровень усвоения изученного материала. Подпишите свою работу.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 xml:space="preserve">- Оцените свою работу на уроке. Поставьте себе отметку за урок на листке  в верхнем правом углу. 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Вам в тесте нужно выбрать правильный вариант ответа на вопросы.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Приступите к выполнению теста. На выполнение теста – 1 минута.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Тест.      ________________________           _____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Имя прилагательное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1) Это - .........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а) часть слова</w:t>
            </w:r>
          </w:p>
          <w:p w:rsidR="00415EED" w:rsidRPr="003F0328" w:rsidRDefault="00415EED" w:rsidP="00415EE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F0328">
              <w:rPr>
                <w:rFonts w:ascii="Times New Roman" w:eastAsia="Times New Roman" w:hAnsi="Times New Roman" w:cs="Times New Roman"/>
                <w:b/>
                <w:lang w:val="ru-RU"/>
              </w:rPr>
              <w:t>б) часть речи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в) часть света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2) На какие вопросы отвечает?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а) кто? что?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б) что делает? что делают?</w:t>
            </w:r>
          </w:p>
          <w:p w:rsidR="00415EED" w:rsidRPr="003F0328" w:rsidRDefault="00415EED" w:rsidP="00415EE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F0328">
              <w:rPr>
                <w:rFonts w:ascii="Times New Roman" w:eastAsia="Times New Roman" w:hAnsi="Times New Roman" w:cs="Times New Roman"/>
                <w:b/>
                <w:lang w:val="ru-RU"/>
              </w:rPr>
              <w:t>в) какой? какая? какое?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3) Что обозначает?</w:t>
            </w:r>
          </w:p>
          <w:p w:rsidR="00415EED" w:rsidRPr="003F0328" w:rsidRDefault="00415EED" w:rsidP="00415EE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F0328">
              <w:rPr>
                <w:rFonts w:ascii="Times New Roman" w:eastAsia="Times New Roman" w:hAnsi="Times New Roman" w:cs="Times New Roman"/>
                <w:b/>
                <w:lang w:val="ru-RU"/>
              </w:rPr>
              <w:t>а) признак предмета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б) предмет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в) действие предмета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4) Каким членом предложения является?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а) подлежащее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б) дополнение</w:t>
            </w:r>
          </w:p>
          <w:p w:rsidR="00415EED" w:rsidRPr="003F0328" w:rsidRDefault="00415EED" w:rsidP="00415EE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F0328">
              <w:rPr>
                <w:rFonts w:ascii="Times New Roman" w:eastAsia="Times New Roman" w:hAnsi="Times New Roman" w:cs="Times New Roman"/>
                <w:b/>
                <w:lang w:val="ru-RU"/>
              </w:rPr>
              <w:t>в) определение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5) Какую роль играет в нашей речи?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а) можно обойтись в речи без прилагательных</w:t>
            </w:r>
          </w:p>
          <w:p w:rsidR="00415EED" w:rsidRPr="003F0328" w:rsidRDefault="00415EED" w:rsidP="00415EE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F0328">
              <w:rPr>
                <w:rFonts w:ascii="Times New Roman" w:eastAsia="Times New Roman" w:hAnsi="Times New Roman" w:cs="Times New Roman"/>
                <w:b/>
                <w:lang w:val="ru-RU"/>
              </w:rPr>
              <w:t>б) украшает нашу речь, делает ее выразительной, точной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в) чтобы в речи использовалось больше слов.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 xml:space="preserve">- Проверим правильность выполнения теста   (тест на </w:t>
            </w:r>
            <w:r w:rsidR="008D4F02">
              <w:rPr>
                <w:rFonts w:ascii="Times New Roman" w:eastAsia="Times New Roman" w:hAnsi="Times New Roman" w:cs="Times New Roman"/>
                <w:lang w:val="ru-RU"/>
              </w:rPr>
              <w:t>экране</w:t>
            </w:r>
            <w:r w:rsidRPr="00415EED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 xml:space="preserve">  Поставьте напротив каждого правильного ответа  - 1 балл.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Подсчитайте количество полученных баллов.</w:t>
            </w:r>
          </w:p>
          <w:p w:rsidR="00415EED" w:rsidRPr="00415EED" w:rsidRDefault="00415EED" w:rsidP="00415EE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15EED">
              <w:rPr>
                <w:rFonts w:ascii="Times New Roman" w:eastAsia="Times New Roman" w:hAnsi="Times New Roman" w:cs="Times New Roman"/>
                <w:lang w:val="ru-RU"/>
              </w:rPr>
              <w:t>-У кого количество баллов совпало с отметкой, которую вы себе поставили за урок, поднимите руку.</w:t>
            </w:r>
          </w:p>
          <w:p w:rsidR="00415EED" w:rsidRPr="00415EED" w:rsidRDefault="00415EED" w:rsidP="0007661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84" w:type="dxa"/>
            <w:gridSpan w:val="2"/>
          </w:tcPr>
          <w:p w:rsidR="00415EED" w:rsidRPr="00415EED" w:rsidRDefault="00415EED" w:rsidP="000B08F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50E34" w:rsidRPr="00850E34" w:rsidTr="008074B3">
        <w:trPr>
          <w:trHeight w:hRule="exact" w:val="326"/>
        </w:trPr>
        <w:tc>
          <w:tcPr>
            <w:tcW w:w="9900" w:type="dxa"/>
            <w:gridSpan w:val="4"/>
          </w:tcPr>
          <w:p w:rsidR="00850E34" w:rsidRPr="0007661A" w:rsidRDefault="00850E34" w:rsidP="00850E34">
            <w:pPr>
              <w:spacing w:line="270" w:lineRule="exact"/>
              <w:ind w:left="3227" w:right="32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661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Рефлексия деятельности</w:t>
            </w:r>
          </w:p>
        </w:tc>
      </w:tr>
      <w:tr w:rsidR="00850E34" w:rsidRPr="00850E34" w:rsidTr="008D4F02">
        <w:trPr>
          <w:trHeight w:hRule="exact" w:val="13281"/>
        </w:trPr>
        <w:tc>
          <w:tcPr>
            <w:tcW w:w="5216" w:type="dxa"/>
            <w:gridSpan w:val="2"/>
          </w:tcPr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Вы сегодня много работали на уроке.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-Как вы думаете, мы достигли цели урока: узнали о роли имен прилагательных в нашей речи?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- Зачем нам в речи нужны имена прилагательные?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Встаньте  – если всё поняли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Поднимите одну руку -  если поняли частично</w:t>
            </w:r>
          </w:p>
          <w:p w:rsidR="00850E34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Поднимите две руки  – если не поняли</w:t>
            </w:r>
          </w:p>
          <w:p w:rsid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Домашнее задание. 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- Откройте дневни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ки и запишите домашнее задание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8D4F0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Рекомендации по выполнению домашнего задания.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- Выберите любой уровень задания</w:t>
            </w:r>
            <w:proofErr w:type="gramStart"/>
            <w:r w:rsidRPr="008D4F02"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1-й уровень:  спишите текст, вставляя имена прилагательные, подчеркните их.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Пришла _________ весна. Ярко светит _________ солнце. Быстро тает ________ снег. Журчат ______________ручьи. Зеленеет ___________ травка на полях. Летят с юга ________ птицы.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Слова для справок: перелетные, теплая, рыхлый, весеннее, звонкие, свежая.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2-й уровень:  спишите текст, вставляя имена прилагательные; в предложениях выделите грамматическую основу.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Пришла _________ весна. Ярко светит _________ солнце. Быстро тает ________ снег. Журчат ______________ручьи. Зеленеет ___________ травка на полях. Летят с юга ________ птицы.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Слова для справок: перелетные, теплая, рыхлый, весеннее, звонкие, свежая.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 xml:space="preserve">3-й уровень:  составьте с данными словами предложения, запишите предложения, подчеркните прилагательные; выделите окончания у прилагательных; подчеркните   в предложениях грамматическую основу. 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D4F02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8D4F02">
              <w:rPr>
                <w:rFonts w:ascii="Times New Roman" w:eastAsia="Times New Roman" w:hAnsi="Times New Roman" w:cs="Times New Roman"/>
                <w:lang w:val="ru-RU"/>
              </w:rPr>
              <w:tab/>
              <w:t>светит,  над,  яркое, полями, солнце</w:t>
            </w:r>
            <w:proofErr w:type="gramEnd"/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8D4F02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душистые, на, почки, </w:t>
            </w:r>
            <w:proofErr w:type="gramStart"/>
            <w:r w:rsidRPr="008D4F02">
              <w:rPr>
                <w:rFonts w:ascii="Times New Roman" w:eastAsia="Times New Roman" w:hAnsi="Times New Roman" w:cs="Times New Roman"/>
                <w:lang w:val="ru-RU"/>
              </w:rPr>
              <w:t>деревьях</w:t>
            </w:r>
            <w:proofErr w:type="gramEnd"/>
            <w:r w:rsidRPr="008D4F02">
              <w:rPr>
                <w:rFonts w:ascii="Times New Roman" w:eastAsia="Times New Roman" w:hAnsi="Times New Roman" w:cs="Times New Roman"/>
                <w:lang w:val="ru-RU"/>
              </w:rPr>
              <w:t xml:space="preserve">,  надулись, 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8D4F02">
              <w:rPr>
                <w:rFonts w:ascii="Times New Roman" w:eastAsia="Times New Roman" w:hAnsi="Times New Roman" w:cs="Times New Roman"/>
                <w:lang w:val="ru-RU"/>
              </w:rPr>
              <w:tab/>
              <w:t>в, поселились, скворечниках, скворцы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Pr="008D4F02">
              <w:rPr>
                <w:rFonts w:ascii="Times New Roman" w:eastAsia="Times New Roman" w:hAnsi="Times New Roman" w:cs="Times New Roman"/>
                <w:lang w:val="ru-RU"/>
              </w:rPr>
              <w:tab/>
              <w:t>по, клювом, сухому, забарабанил, дереву, дятел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Pr="008D4F02">
              <w:rPr>
                <w:rFonts w:ascii="Times New Roman" w:eastAsia="Times New Roman" w:hAnsi="Times New Roman" w:cs="Times New Roman"/>
                <w:lang w:val="ru-RU"/>
              </w:rPr>
              <w:tab/>
              <w:t>по, побежали, хлопотливые, кочкам, муравьи</w:t>
            </w:r>
          </w:p>
          <w:p w:rsidR="008D4F02" w:rsidRPr="008D4F02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D4F02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Pr="008D4F02">
              <w:rPr>
                <w:rFonts w:ascii="Times New Roman" w:eastAsia="Times New Roman" w:hAnsi="Times New Roman" w:cs="Times New Roman"/>
                <w:lang w:val="ru-RU"/>
              </w:rPr>
              <w:tab/>
              <w:t>над, вспорхнула, поляной, бабочка, пестрая</w:t>
            </w:r>
          </w:p>
          <w:p w:rsidR="008D4F02" w:rsidRPr="0007661A" w:rsidRDefault="008D4F02" w:rsidP="008D4F0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Слайд – молодцы!!</w:t>
            </w:r>
          </w:p>
        </w:tc>
        <w:tc>
          <w:tcPr>
            <w:tcW w:w="4684" w:type="dxa"/>
            <w:gridSpan w:val="2"/>
          </w:tcPr>
          <w:p w:rsidR="00850E34" w:rsidRPr="0007661A" w:rsidRDefault="00850E34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C45F8" w:rsidRDefault="002C45F8" w:rsidP="00850E34"/>
    <w:sectPr w:rsidR="002C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34"/>
    <w:rsid w:val="00030DEE"/>
    <w:rsid w:val="0007661A"/>
    <w:rsid w:val="0009611B"/>
    <w:rsid w:val="000B08FD"/>
    <w:rsid w:val="001F6DDE"/>
    <w:rsid w:val="002C45F8"/>
    <w:rsid w:val="002C7AD3"/>
    <w:rsid w:val="002D1915"/>
    <w:rsid w:val="003217E6"/>
    <w:rsid w:val="003A3ADF"/>
    <w:rsid w:val="003D7F7B"/>
    <w:rsid w:val="003F0328"/>
    <w:rsid w:val="00415EED"/>
    <w:rsid w:val="005F143E"/>
    <w:rsid w:val="008074B3"/>
    <w:rsid w:val="00850E34"/>
    <w:rsid w:val="00883719"/>
    <w:rsid w:val="008A522C"/>
    <w:rsid w:val="008D4F02"/>
    <w:rsid w:val="008D5CFB"/>
    <w:rsid w:val="00935C22"/>
    <w:rsid w:val="0094090D"/>
    <w:rsid w:val="00941085"/>
    <w:rsid w:val="0096231E"/>
    <w:rsid w:val="009F564E"/>
    <w:rsid w:val="00A25DB0"/>
    <w:rsid w:val="00D06F08"/>
    <w:rsid w:val="00D4759D"/>
    <w:rsid w:val="00E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E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E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учитель</cp:lastModifiedBy>
  <cp:revision>13</cp:revision>
  <dcterms:created xsi:type="dcterms:W3CDTF">2019-02-18T07:15:00Z</dcterms:created>
  <dcterms:modified xsi:type="dcterms:W3CDTF">2019-02-26T09:52:00Z</dcterms:modified>
</cp:coreProperties>
</file>